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422D5" w14:textId="1AB91E52" w:rsidR="00D61F11" w:rsidRPr="00D61F11" w:rsidRDefault="00135038" w:rsidP="00D61F11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cs="Arial"/>
          <w:sz w:val="24"/>
          <w:szCs w:val="28"/>
        </w:rPr>
      </w:pPr>
      <w:r>
        <w:rPr>
          <w:rFonts w:cs="Arial"/>
          <w:sz w:val="24"/>
          <w:szCs w:val="28"/>
        </w:rPr>
        <w:t xml:space="preserve">Vordruck </w:t>
      </w:r>
      <w:r w:rsidR="00D61F11">
        <w:rPr>
          <w:rFonts w:cs="Arial"/>
          <w:sz w:val="24"/>
          <w:szCs w:val="28"/>
        </w:rPr>
        <w:t>eignungsleihe</w:t>
      </w:r>
    </w:p>
    <w:p w14:paraId="7D96AE51" w14:textId="77777777" w:rsidR="009B6ABF" w:rsidRPr="009B6ABF" w:rsidRDefault="009B6ABF" w:rsidP="009B6ABF"/>
    <w:p w14:paraId="617D6784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473" w:rsidRPr="009B6ABF" w14:paraId="7EB58E88" w14:textId="77777777" w:rsidTr="004C2F9D">
        <w:tc>
          <w:tcPr>
            <w:tcW w:w="9730" w:type="dxa"/>
          </w:tcPr>
          <w:p w14:paraId="053288C5" w14:textId="544F2816" w:rsidR="00A43473" w:rsidRPr="00404877" w:rsidRDefault="00A43473" w:rsidP="004048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B6ABF">
              <w:rPr>
                <w:rFonts w:ascii="Arial Narrow" w:hAnsi="Arial Narrow"/>
                <w:b/>
                <w:sz w:val="22"/>
                <w:szCs w:val="24"/>
              </w:rPr>
              <w:t xml:space="preserve">Vergabeverfahren: </w:t>
            </w:r>
            <w:r w:rsidR="00404877" w:rsidRPr="00404877">
              <w:rPr>
                <w:rFonts w:ascii="Arial Narrow" w:hAnsi="Arial Narrow"/>
                <w:b/>
                <w:sz w:val="22"/>
                <w:szCs w:val="24"/>
              </w:rPr>
              <w:t>Kurskonzepte für Vor-Ort-Kurse zum Thema Medienkompetenz mit der Medienbox NRW</w:t>
            </w:r>
          </w:p>
        </w:tc>
      </w:tr>
    </w:tbl>
    <w:p w14:paraId="0144BBF0" w14:textId="77777777" w:rsidR="009B6ABF" w:rsidRPr="009B6ABF" w:rsidRDefault="009B6ABF" w:rsidP="009B6ABF">
      <w:pPr>
        <w:autoSpaceDE/>
        <w:autoSpaceDN/>
        <w:adjustRightInd/>
        <w:textAlignment w:val="auto"/>
        <w:rPr>
          <w:rFonts w:ascii="Arial Narrow" w:hAnsi="Arial Narrow"/>
          <w:bCs/>
          <w:sz w:val="22"/>
          <w:szCs w:val="24"/>
        </w:rPr>
      </w:pPr>
    </w:p>
    <w:p w14:paraId="4483F8B2" w14:textId="5A51F52A" w:rsidR="00F67F54" w:rsidRDefault="00F67F54" w:rsidP="009975E9">
      <w:pPr>
        <w:rPr>
          <w:rFonts w:ascii="Arial Narrow" w:hAnsi="Arial Narrow"/>
          <w:bCs/>
          <w:sz w:val="22"/>
          <w:szCs w:val="24"/>
        </w:rPr>
      </w:pPr>
    </w:p>
    <w:p w14:paraId="153723B4" w14:textId="77777777" w:rsidR="00F67F54" w:rsidRDefault="00F67F54" w:rsidP="009975E9">
      <w:pPr>
        <w:rPr>
          <w:rFonts w:ascii="Arial Narrow" w:hAnsi="Arial Narrow"/>
          <w:bCs/>
          <w:sz w:val="22"/>
          <w:szCs w:val="24"/>
        </w:rPr>
      </w:pPr>
    </w:p>
    <w:p w14:paraId="3DF13860" w14:textId="4BE33C3E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 xml:space="preserve">Erklärender: </w:t>
      </w:r>
      <w:sdt>
        <w:sdtPr>
          <w:rPr>
            <w:rFonts w:ascii="Arial Narrow" w:eastAsia="Times New Roman" w:hAnsi="Arial Narrow" w:cs="Times New Roman"/>
            <w:color w:val="auto"/>
            <w:sz w:val="22"/>
            <w:szCs w:val="22"/>
            <w:highlight w:val="yellow"/>
            <w:lang w:eastAsia="de-DE"/>
          </w:rPr>
          <w:id w:val="-1953632001"/>
          <w:placeholder>
            <w:docPart w:val="DefaultPlaceholder_1081868574"/>
          </w:placeholder>
        </w:sdtPr>
        <w:sdtEndPr/>
        <w:sdtContent>
          <w:r w:rsidR="005B031F" w:rsidRPr="005B031F">
            <w:rPr>
              <w:rFonts w:ascii="Arial Narrow" w:eastAsia="Times New Roman" w:hAnsi="Arial Narrow" w:cs="Times New Roman"/>
              <w:color w:val="auto"/>
              <w:sz w:val="22"/>
              <w:szCs w:val="22"/>
              <w:highlight w:val="yellow"/>
              <w:lang w:eastAsia="de-DE"/>
            </w:rPr>
            <w:t xml:space="preserve">                                 </w:t>
          </w:r>
        </w:sdtContent>
      </w:sdt>
    </w:p>
    <w:p w14:paraId="6A0C9F20" w14:textId="77777777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0141902E" w14:textId="12C99970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Name B</w:t>
      </w:r>
      <w:r w:rsidR="00A43473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ieter</w:t>
      </w: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gemeinschaft</w:t>
      </w:r>
      <w:r w:rsidR="005B031F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:</w:t>
      </w: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 xml:space="preserve"> </w:t>
      </w:r>
      <w:sdt>
        <w:sdtPr>
          <w:rPr>
            <w:rFonts w:ascii="Arial Narrow" w:eastAsia="Times New Roman" w:hAnsi="Arial Narrow" w:cs="Times New Roman"/>
            <w:color w:val="auto"/>
            <w:sz w:val="22"/>
            <w:szCs w:val="22"/>
            <w:highlight w:val="yellow"/>
            <w:lang w:eastAsia="de-DE"/>
          </w:rPr>
          <w:id w:val="-14308045"/>
          <w:placeholder>
            <w:docPart w:val="DefaultPlaceholder_1081868574"/>
          </w:placeholder>
        </w:sdtPr>
        <w:sdtEndPr/>
        <w:sdtContent>
          <w:r w:rsidR="005B031F">
            <w:rPr>
              <w:rFonts w:ascii="Arial Narrow" w:eastAsia="Times New Roman" w:hAnsi="Arial Narrow" w:cs="Times New Roman"/>
              <w:color w:val="auto"/>
              <w:sz w:val="22"/>
              <w:szCs w:val="22"/>
              <w:highlight w:val="yellow"/>
              <w:lang w:eastAsia="de-DE"/>
            </w:rPr>
            <w:t xml:space="preserve">                                     </w:t>
          </w:r>
        </w:sdtContent>
      </w:sdt>
    </w:p>
    <w:p w14:paraId="4260EC76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</w:pPr>
    </w:p>
    <w:p w14:paraId="24D826A2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</w:pPr>
    </w:p>
    <w:p w14:paraId="134EDD03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  <w:t>Umfang der Eignungsleihe</w:t>
      </w:r>
    </w:p>
    <w:p w14:paraId="53816C7E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272C04A7" w14:textId="7FE6ADF8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Im Hinblick auf die erforderliche Eignung nehmen wir die Kapazitäten anderer Unternehmen entsprechend dem nachfolgend dargestellten Umfang in Anspruch:</w:t>
      </w:r>
    </w:p>
    <w:p w14:paraId="5EBB3D34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5027D91E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23C13CF3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tbl>
      <w:tblPr>
        <w:tblStyle w:val="Tabellenraster2"/>
        <w:tblW w:w="10074" w:type="dxa"/>
        <w:tblLook w:val="04A0" w:firstRow="1" w:lastRow="0" w:firstColumn="1" w:lastColumn="0" w:noHBand="0" w:noVBand="1"/>
      </w:tblPr>
      <w:tblGrid>
        <w:gridCol w:w="4964"/>
        <w:gridCol w:w="5110"/>
      </w:tblGrid>
      <w:tr w:rsidR="00D61F11" w:rsidRPr="00D61F11" w14:paraId="1A1C78E8" w14:textId="77777777" w:rsidTr="009A6926">
        <w:trPr>
          <w:trHeight w:val="938"/>
        </w:trPr>
        <w:tc>
          <w:tcPr>
            <w:tcW w:w="4964" w:type="dxa"/>
          </w:tcPr>
          <w:p w14:paraId="474C0314" w14:textId="77777777" w:rsidR="00D61F11" w:rsidRPr="00D61F11" w:rsidRDefault="00D61F11" w:rsidP="00D61F11">
            <w:pPr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</w:pPr>
            <w:r w:rsidRPr="00D61F11"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  <w:t>Name des Unternehmens</w:t>
            </w:r>
          </w:p>
        </w:tc>
        <w:tc>
          <w:tcPr>
            <w:tcW w:w="5110" w:type="dxa"/>
          </w:tcPr>
          <w:p w14:paraId="4A1EF713" w14:textId="77777777" w:rsidR="00D61F11" w:rsidRPr="00D61F11" w:rsidRDefault="00D61F11" w:rsidP="00D61F11">
            <w:pPr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</w:pPr>
            <w:r w:rsidRPr="00D61F11"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  <w:t xml:space="preserve">Angabe zu der von diesem Unternehmen </w:t>
            </w:r>
          </w:p>
          <w:p w14:paraId="20F96175" w14:textId="77777777" w:rsidR="00D61F11" w:rsidRPr="00D61F11" w:rsidRDefault="00D61F11" w:rsidP="00D61F11">
            <w:pPr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</w:pPr>
            <w:r w:rsidRPr="00D61F11"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  <w:t>vermittelten Eignung</w:t>
            </w:r>
          </w:p>
        </w:tc>
      </w:tr>
      <w:tr w:rsidR="00D61F11" w:rsidRPr="00D61F11" w14:paraId="0ED4604E" w14:textId="77777777" w:rsidTr="009A6926">
        <w:trPr>
          <w:trHeight w:val="938"/>
        </w:trPr>
        <w:tc>
          <w:tcPr>
            <w:tcW w:w="4964" w:type="dxa"/>
          </w:tcPr>
          <w:p w14:paraId="0C3ED664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  <w:bookmarkStart w:id="0" w:name="_Hlk507753320"/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931621682"/>
              <w:placeholder>
                <w:docPart w:val="DefaultPlaceholder_1081868574"/>
              </w:placeholder>
            </w:sdtPr>
            <w:sdtEndPr/>
            <w:sdtContent>
              <w:p w14:paraId="515726FC" w14:textId="16353902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       </w:t>
                </w:r>
              </w:p>
            </w:sdtContent>
          </w:sdt>
        </w:tc>
        <w:tc>
          <w:tcPr>
            <w:tcW w:w="5110" w:type="dxa"/>
          </w:tcPr>
          <w:p w14:paraId="06C407D4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676313284"/>
              <w:placeholder>
                <w:docPart w:val="DefaultPlaceholder_1081868574"/>
              </w:placeholder>
            </w:sdtPr>
            <w:sdtEndPr/>
            <w:sdtContent>
              <w:p w14:paraId="177F6F0F" w14:textId="440A2F60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   </w:t>
                </w:r>
              </w:p>
            </w:sdtContent>
          </w:sdt>
        </w:tc>
      </w:tr>
      <w:tr w:rsidR="00D61F11" w:rsidRPr="00D61F11" w14:paraId="3E39089A" w14:textId="77777777" w:rsidTr="009A6926">
        <w:trPr>
          <w:trHeight w:val="938"/>
        </w:trPr>
        <w:tc>
          <w:tcPr>
            <w:tcW w:w="4964" w:type="dxa"/>
          </w:tcPr>
          <w:p w14:paraId="772B81BD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554740780"/>
              <w:placeholder>
                <w:docPart w:val="DefaultPlaceholder_1081868574"/>
              </w:placeholder>
            </w:sdtPr>
            <w:sdtEndPr/>
            <w:sdtContent>
              <w:p w14:paraId="047F3940" w14:textId="3E60E47B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   </w:t>
                </w:r>
              </w:p>
            </w:sdtContent>
          </w:sdt>
        </w:tc>
        <w:tc>
          <w:tcPr>
            <w:tcW w:w="5110" w:type="dxa"/>
          </w:tcPr>
          <w:p w14:paraId="75D30E1A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80191233"/>
              <w:placeholder>
                <w:docPart w:val="DefaultPlaceholder_1081868574"/>
              </w:placeholder>
            </w:sdtPr>
            <w:sdtEndPr/>
            <w:sdtContent>
              <w:p w14:paraId="1FC40679" w14:textId="6B39B5AC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</w:t>
                </w:r>
              </w:p>
            </w:sdtContent>
          </w:sdt>
        </w:tc>
      </w:tr>
      <w:tr w:rsidR="00D61F11" w:rsidRPr="00D61F11" w14:paraId="0407A2C3" w14:textId="77777777" w:rsidTr="009A6926">
        <w:trPr>
          <w:trHeight w:val="938"/>
        </w:trPr>
        <w:tc>
          <w:tcPr>
            <w:tcW w:w="4964" w:type="dxa"/>
          </w:tcPr>
          <w:p w14:paraId="2B071EDC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-950925478"/>
              <w:placeholder>
                <w:docPart w:val="DefaultPlaceholder_1081868574"/>
              </w:placeholder>
            </w:sdtPr>
            <w:sdtEndPr/>
            <w:sdtContent>
              <w:p w14:paraId="2D0BE213" w14:textId="35061F7B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</w:t>
                </w:r>
              </w:p>
            </w:sdtContent>
          </w:sdt>
        </w:tc>
        <w:tc>
          <w:tcPr>
            <w:tcW w:w="5110" w:type="dxa"/>
          </w:tcPr>
          <w:p w14:paraId="4BD67245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-929350604"/>
              <w:placeholder>
                <w:docPart w:val="DefaultPlaceholder_1081868574"/>
              </w:placeholder>
            </w:sdtPr>
            <w:sdtEndPr/>
            <w:sdtContent>
              <w:p w14:paraId="3BECBC7C" w14:textId="6CD96C77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</w:t>
                </w:r>
              </w:p>
            </w:sdtContent>
          </w:sdt>
        </w:tc>
      </w:tr>
      <w:tr w:rsidR="00D61F11" w:rsidRPr="00D61F11" w14:paraId="7B7158BD" w14:textId="77777777" w:rsidTr="009A6926">
        <w:trPr>
          <w:trHeight w:val="860"/>
        </w:trPr>
        <w:tc>
          <w:tcPr>
            <w:tcW w:w="4964" w:type="dxa"/>
          </w:tcPr>
          <w:p w14:paraId="713F74BE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p w14:paraId="33FBD1C8" w14:textId="5297F263" w:rsidR="005B031F" w:rsidRPr="00AB5093" w:rsidRDefault="00E00591" w:rsidP="00AA2593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Times New Roman"/>
                  <w:color w:val="auto"/>
                  <w:sz w:val="22"/>
                  <w:szCs w:val="22"/>
                </w:rPr>
                <w:id w:val="2007247129"/>
                <w:placeholder>
                  <w:docPart w:val="DefaultPlaceholder_1081868574"/>
                </w:placeholder>
              </w:sdtPr>
              <w:sdtEndPr/>
              <w:sdtContent>
                <w:r w:rsidR="005B031F"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</w:t>
                </w:r>
              </w:sdtContent>
            </w:sdt>
            <w:r w:rsidR="005B031F" w:rsidRPr="00AB5093">
              <w:rPr>
                <w:rFonts w:ascii="Arial Narrow" w:hAnsi="Arial Narrow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110" w:type="dxa"/>
          </w:tcPr>
          <w:p w14:paraId="48D39948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-871604052"/>
              <w:placeholder>
                <w:docPart w:val="DefaultPlaceholder_1081868574"/>
              </w:placeholder>
            </w:sdtPr>
            <w:sdtEndPr/>
            <w:sdtContent>
              <w:p w14:paraId="5EABAF4F" w14:textId="5CF62396" w:rsidR="005B031F" w:rsidRPr="00AB5093" w:rsidRDefault="005B031F" w:rsidP="00AA2593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</w:t>
                </w:r>
              </w:p>
            </w:sdtContent>
          </w:sdt>
        </w:tc>
      </w:tr>
      <w:bookmarkEnd w:id="0"/>
      <w:tr w:rsidR="00D61F11" w:rsidRPr="00D61F11" w14:paraId="0444E68E" w14:textId="77777777" w:rsidTr="009A6926">
        <w:trPr>
          <w:trHeight w:val="938"/>
        </w:trPr>
        <w:tc>
          <w:tcPr>
            <w:tcW w:w="4964" w:type="dxa"/>
          </w:tcPr>
          <w:p w14:paraId="7F9DA4A7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236663299"/>
              <w:placeholder>
                <w:docPart w:val="DefaultPlaceholder_1081868574"/>
              </w:placeholder>
            </w:sdtPr>
            <w:sdtEndPr/>
            <w:sdtContent>
              <w:p w14:paraId="46665235" w14:textId="5E3E10A6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</w:t>
                </w:r>
              </w:p>
            </w:sdtContent>
          </w:sdt>
        </w:tc>
        <w:tc>
          <w:tcPr>
            <w:tcW w:w="5110" w:type="dxa"/>
          </w:tcPr>
          <w:p w14:paraId="25712AF4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172683499"/>
              <w:placeholder>
                <w:docPart w:val="DefaultPlaceholder_1081868574"/>
              </w:placeholder>
            </w:sdtPr>
            <w:sdtEndPr/>
            <w:sdtContent>
              <w:p w14:paraId="5E6C855B" w14:textId="0A647471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</w:t>
                </w:r>
              </w:p>
            </w:sdtContent>
          </w:sdt>
        </w:tc>
      </w:tr>
    </w:tbl>
    <w:p w14:paraId="5D852318" w14:textId="77777777" w:rsidR="00D61F11" w:rsidRPr="00D61F11" w:rsidRDefault="00D61F11" w:rsidP="009975E9">
      <w:pPr>
        <w:rPr>
          <w:rFonts w:ascii="Arial Narrow" w:hAnsi="Arial Narrow"/>
          <w:bCs/>
          <w:sz w:val="22"/>
          <w:szCs w:val="22"/>
        </w:rPr>
      </w:pPr>
    </w:p>
    <w:sectPr w:rsidR="00D61F11" w:rsidRPr="00D61F11" w:rsidSect="00103D38">
      <w:headerReference w:type="default" r:id="rId11"/>
      <w:footerReference w:type="even" r:id="rId12"/>
      <w:footerReference w:type="default" r:id="rId13"/>
      <w:pgSz w:w="11900" w:h="16840"/>
      <w:pgMar w:top="3175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95442" w14:textId="77777777" w:rsidR="00E00591" w:rsidRDefault="00E00591" w:rsidP="0032124A">
      <w:r>
        <w:separator/>
      </w:r>
    </w:p>
  </w:endnote>
  <w:endnote w:type="continuationSeparator" w:id="0">
    <w:p w14:paraId="388D88BB" w14:textId="77777777" w:rsidR="00E00591" w:rsidRDefault="00E00591" w:rsidP="0032124A">
      <w:r>
        <w:continuationSeparator/>
      </w:r>
    </w:p>
  </w:endnote>
  <w:endnote w:type="continuationNotice" w:id="1">
    <w:p w14:paraId="643E2446" w14:textId="77777777" w:rsidR="00E00591" w:rsidRDefault="00E00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341E33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65E">
          <w:rPr>
            <w:noProof/>
          </w:rPr>
          <w:t>1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7182D" w14:textId="77777777" w:rsidR="00E00591" w:rsidRDefault="00E00591" w:rsidP="0032124A">
      <w:r>
        <w:separator/>
      </w:r>
    </w:p>
  </w:footnote>
  <w:footnote w:type="continuationSeparator" w:id="0">
    <w:p w14:paraId="37ADCEB7" w14:textId="77777777" w:rsidR="00E00591" w:rsidRDefault="00E00591" w:rsidP="0032124A">
      <w:r>
        <w:continuationSeparator/>
      </w:r>
    </w:p>
  </w:footnote>
  <w:footnote w:type="continuationNotice" w:id="1">
    <w:p w14:paraId="29D9F36F" w14:textId="77777777" w:rsidR="00E00591" w:rsidRDefault="00E00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191742483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0615E"/>
    <w:multiLevelType w:val="multilevel"/>
    <w:tmpl w:val="D9B812CE"/>
    <w:numStyleLink w:val="ImportierterStil1"/>
  </w:abstractNum>
  <w:abstractNum w:abstractNumId="17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7B6238"/>
    <w:multiLevelType w:val="hybridMultilevel"/>
    <w:tmpl w:val="973A3598"/>
    <w:numStyleLink w:val="ImportierterStil5"/>
  </w:abstractNum>
  <w:abstractNum w:abstractNumId="21" w15:restartNumberingAfterBreak="0">
    <w:nsid w:val="7E9D1765"/>
    <w:multiLevelType w:val="hybridMultilevel"/>
    <w:tmpl w:val="B51211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63991921">
    <w:abstractNumId w:val="1"/>
  </w:num>
  <w:num w:numId="2" w16cid:durableId="1381175495">
    <w:abstractNumId w:val="2"/>
  </w:num>
  <w:num w:numId="3" w16cid:durableId="726731555">
    <w:abstractNumId w:val="3"/>
  </w:num>
  <w:num w:numId="4" w16cid:durableId="1323700371">
    <w:abstractNumId w:val="4"/>
  </w:num>
  <w:num w:numId="5" w16cid:durableId="2136410145">
    <w:abstractNumId w:val="9"/>
  </w:num>
  <w:num w:numId="6" w16cid:durableId="1705910923">
    <w:abstractNumId w:val="5"/>
  </w:num>
  <w:num w:numId="7" w16cid:durableId="15275250">
    <w:abstractNumId w:val="6"/>
  </w:num>
  <w:num w:numId="8" w16cid:durableId="279805611">
    <w:abstractNumId w:val="7"/>
  </w:num>
  <w:num w:numId="9" w16cid:durableId="825244609">
    <w:abstractNumId w:val="8"/>
  </w:num>
  <w:num w:numId="10" w16cid:durableId="1906649283">
    <w:abstractNumId w:val="10"/>
  </w:num>
  <w:num w:numId="11" w16cid:durableId="1612784425">
    <w:abstractNumId w:val="0"/>
  </w:num>
  <w:num w:numId="12" w16cid:durableId="694620540">
    <w:abstractNumId w:val="17"/>
  </w:num>
  <w:num w:numId="13" w16cid:durableId="1404137738">
    <w:abstractNumId w:val="20"/>
  </w:num>
  <w:num w:numId="14" w16cid:durableId="1567952543">
    <w:abstractNumId w:val="19"/>
  </w:num>
  <w:num w:numId="15" w16cid:durableId="1962177249">
    <w:abstractNumId w:val="16"/>
  </w:num>
  <w:num w:numId="16" w16cid:durableId="664478795">
    <w:abstractNumId w:val="12"/>
  </w:num>
  <w:num w:numId="17" w16cid:durableId="1155075404">
    <w:abstractNumId w:val="13"/>
  </w:num>
  <w:num w:numId="18" w16cid:durableId="2108964894">
    <w:abstractNumId w:val="15"/>
  </w:num>
  <w:num w:numId="19" w16cid:durableId="10644649">
    <w:abstractNumId w:val="11"/>
  </w:num>
  <w:num w:numId="20" w16cid:durableId="120852919">
    <w:abstractNumId w:val="14"/>
  </w:num>
  <w:num w:numId="21" w16cid:durableId="975989681">
    <w:abstractNumId w:val="18"/>
  </w:num>
  <w:num w:numId="22" w16cid:durableId="15453624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7wPu5nt+97edvmEgUK/fVSB5NPq1oDsNT0VNDk+hGXEj4T6gcfJ1NzGIjOCuYP9BeUjAfMkQejajIuNNV2NNpQ==" w:salt="RH/qBnwl92doQx/lS3jdTw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07773"/>
    <w:rsid w:val="00011C49"/>
    <w:rsid w:val="0005179B"/>
    <w:rsid w:val="000625BD"/>
    <w:rsid w:val="00070692"/>
    <w:rsid w:val="0007672B"/>
    <w:rsid w:val="00092BF6"/>
    <w:rsid w:val="000B0754"/>
    <w:rsid w:val="000B5C4A"/>
    <w:rsid w:val="000C24DB"/>
    <w:rsid w:val="000D1783"/>
    <w:rsid w:val="000D74BD"/>
    <w:rsid w:val="000E5ACE"/>
    <w:rsid w:val="000F34F6"/>
    <w:rsid w:val="00103D38"/>
    <w:rsid w:val="0011463D"/>
    <w:rsid w:val="001206E4"/>
    <w:rsid w:val="00135038"/>
    <w:rsid w:val="001573F1"/>
    <w:rsid w:val="00157648"/>
    <w:rsid w:val="00191ED9"/>
    <w:rsid w:val="00192A27"/>
    <w:rsid w:val="001B5BA3"/>
    <w:rsid w:val="001E420A"/>
    <w:rsid w:val="001E7C39"/>
    <w:rsid w:val="001F5440"/>
    <w:rsid w:val="002402AE"/>
    <w:rsid w:val="00251BDD"/>
    <w:rsid w:val="00253D05"/>
    <w:rsid w:val="00255E37"/>
    <w:rsid w:val="002601A7"/>
    <w:rsid w:val="00260AD7"/>
    <w:rsid w:val="00265C68"/>
    <w:rsid w:val="0027310D"/>
    <w:rsid w:val="002839E9"/>
    <w:rsid w:val="002937E8"/>
    <w:rsid w:val="0029759F"/>
    <w:rsid w:val="002A33A3"/>
    <w:rsid w:val="002A53F2"/>
    <w:rsid w:val="002D0E05"/>
    <w:rsid w:val="002E68DC"/>
    <w:rsid w:val="002F164F"/>
    <w:rsid w:val="003019DE"/>
    <w:rsid w:val="0032124A"/>
    <w:rsid w:val="003256EA"/>
    <w:rsid w:val="003269C1"/>
    <w:rsid w:val="00327DB5"/>
    <w:rsid w:val="00364363"/>
    <w:rsid w:val="003706A2"/>
    <w:rsid w:val="003950FE"/>
    <w:rsid w:val="00397251"/>
    <w:rsid w:val="003C609A"/>
    <w:rsid w:val="003D3AC6"/>
    <w:rsid w:val="003D4FF5"/>
    <w:rsid w:val="003F7A68"/>
    <w:rsid w:val="004038AB"/>
    <w:rsid w:val="00404877"/>
    <w:rsid w:val="00430BAE"/>
    <w:rsid w:val="00443202"/>
    <w:rsid w:val="00445632"/>
    <w:rsid w:val="00446AAA"/>
    <w:rsid w:val="004537F8"/>
    <w:rsid w:val="00487D4F"/>
    <w:rsid w:val="00493AFE"/>
    <w:rsid w:val="00496DBB"/>
    <w:rsid w:val="004B1EB2"/>
    <w:rsid w:val="004B43A8"/>
    <w:rsid w:val="004C1889"/>
    <w:rsid w:val="004C434D"/>
    <w:rsid w:val="004D67C3"/>
    <w:rsid w:val="004F2D1E"/>
    <w:rsid w:val="00521E57"/>
    <w:rsid w:val="00525B67"/>
    <w:rsid w:val="00545F61"/>
    <w:rsid w:val="00573AAD"/>
    <w:rsid w:val="00587C8D"/>
    <w:rsid w:val="005B031F"/>
    <w:rsid w:val="005C7411"/>
    <w:rsid w:val="005D5194"/>
    <w:rsid w:val="005D6125"/>
    <w:rsid w:val="006030DD"/>
    <w:rsid w:val="00612409"/>
    <w:rsid w:val="00631CF3"/>
    <w:rsid w:val="006443EE"/>
    <w:rsid w:val="00644A22"/>
    <w:rsid w:val="0065186E"/>
    <w:rsid w:val="006550A2"/>
    <w:rsid w:val="0067380D"/>
    <w:rsid w:val="006762A2"/>
    <w:rsid w:val="00680CDD"/>
    <w:rsid w:val="006970A2"/>
    <w:rsid w:val="006A4C0E"/>
    <w:rsid w:val="006B473C"/>
    <w:rsid w:val="006C3591"/>
    <w:rsid w:val="006D63A4"/>
    <w:rsid w:val="006D7730"/>
    <w:rsid w:val="006E1283"/>
    <w:rsid w:val="00705473"/>
    <w:rsid w:val="007070B1"/>
    <w:rsid w:val="00760FE3"/>
    <w:rsid w:val="0076365E"/>
    <w:rsid w:val="007813BE"/>
    <w:rsid w:val="007C0BB4"/>
    <w:rsid w:val="007C71E4"/>
    <w:rsid w:val="007D05DB"/>
    <w:rsid w:val="007D5F39"/>
    <w:rsid w:val="00836F04"/>
    <w:rsid w:val="008455C9"/>
    <w:rsid w:val="00887FA7"/>
    <w:rsid w:val="0089222A"/>
    <w:rsid w:val="008A392B"/>
    <w:rsid w:val="008B4087"/>
    <w:rsid w:val="008C0330"/>
    <w:rsid w:val="008C7FC7"/>
    <w:rsid w:val="008D00A4"/>
    <w:rsid w:val="008D47E3"/>
    <w:rsid w:val="008E0CF9"/>
    <w:rsid w:val="0090603F"/>
    <w:rsid w:val="009331E5"/>
    <w:rsid w:val="00934BD3"/>
    <w:rsid w:val="0093744D"/>
    <w:rsid w:val="00945F2A"/>
    <w:rsid w:val="00976B7C"/>
    <w:rsid w:val="009975E9"/>
    <w:rsid w:val="009B6ABF"/>
    <w:rsid w:val="009B7606"/>
    <w:rsid w:val="009D3281"/>
    <w:rsid w:val="009D3B69"/>
    <w:rsid w:val="00A14AFD"/>
    <w:rsid w:val="00A26B37"/>
    <w:rsid w:val="00A43473"/>
    <w:rsid w:val="00A53F18"/>
    <w:rsid w:val="00AA2593"/>
    <w:rsid w:val="00AB5093"/>
    <w:rsid w:val="00AC1D2B"/>
    <w:rsid w:val="00AC2A9B"/>
    <w:rsid w:val="00B018DD"/>
    <w:rsid w:val="00B10B40"/>
    <w:rsid w:val="00B169F0"/>
    <w:rsid w:val="00B21389"/>
    <w:rsid w:val="00B34522"/>
    <w:rsid w:val="00B538CC"/>
    <w:rsid w:val="00B62DD5"/>
    <w:rsid w:val="00B71C1D"/>
    <w:rsid w:val="00B726D2"/>
    <w:rsid w:val="00B953B5"/>
    <w:rsid w:val="00BB3267"/>
    <w:rsid w:val="00BC0BE3"/>
    <w:rsid w:val="00C63899"/>
    <w:rsid w:val="00C63A35"/>
    <w:rsid w:val="00C71EEA"/>
    <w:rsid w:val="00C915D7"/>
    <w:rsid w:val="00C91759"/>
    <w:rsid w:val="00CB0272"/>
    <w:rsid w:val="00CB0E50"/>
    <w:rsid w:val="00CD4291"/>
    <w:rsid w:val="00CE1EEF"/>
    <w:rsid w:val="00CE6026"/>
    <w:rsid w:val="00D11DD8"/>
    <w:rsid w:val="00D359AE"/>
    <w:rsid w:val="00D4705C"/>
    <w:rsid w:val="00D474C3"/>
    <w:rsid w:val="00D61F11"/>
    <w:rsid w:val="00D70C69"/>
    <w:rsid w:val="00DB5C20"/>
    <w:rsid w:val="00DE53BD"/>
    <w:rsid w:val="00E00591"/>
    <w:rsid w:val="00E05B3E"/>
    <w:rsid w:val="00E13857"/>
    <w:rsid w:val="00E16DB5"/>
    <w:rsid w:val="00E62633"/>
    <w:rsid w:val="00EA602E"/>
    <w:rsid w:val="00EE3DE3"/>
    <w:rsid w:val="00F60D75"/>
    <w:rsid w:val="00F67F54"/>
    <w:rsid w:val="00F914D9"/>
    <w:rsid w:val="00F92A06"/>
    <w:rsid w:val="00FB587A"/>
    <w:rsid w:val="00FB6BA9"/>
    <w:rsid w:val="00FC4558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E28D986F-8CD8-B14A-8749-DC25691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2"/>
      </w:numPr>
    </w:pPr>
  </w:style>
  <w:style w:type="numbering" w:customStyle="1" w:styleId="ImportierterStil1">
    <w:name w:val="Importierter Stil: 1"/>
    <w:rsid w:val="001206E4"/>
    <w:pPr>
      <w:numPr>
        <w:numId w:val="14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6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  <w:style w:type="table" w:customStyle="1" w:styleId="Tabellenraster2">
    <w:name w:val="Tabellenraster2"/>
    <w:basedOn w:val="NormaleTabelle"/>
    <w:next w:val="Tabellenraster"/>
    <w:rsid w:val="00D61F1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8AA683-0AF8-4715-A7CA-879A8ACB3A37}"/>
      </w:docPartPr>
      <w:docPartBody>
        <w:p w:rsidR="009F2BAD" w:rsidRDefault="001E4780">
          <w:r w:rsidRPr="00ED676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780"/>
    <w:rsid w:val="000E5ACE"/>
    <w:rsid w:val="001E4780"/>
    <w:rsid w:val="00327DB5"/>
    <w:rsid w:val="004E0676"/>
    <w:rsid w:val="009F2BAD"/>
    <w:rsid w:val="00A26B37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47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/>
        <AccountId xsi:nil="true"/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Props1.xml><?xml version="1.0" encoding="utf-8"?>
<ds:datastoreItem xmlns:ds="http://schemas.openxmlformats.org/officeDocument/2006/customXml" ds:itemID="{59F8AFEC-75BB-4C5A-A467-EF797DBAE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3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B676C-DB87-4423-8D16-D5CC55F4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17</cp:revision>
  <cp:lastPrinted>2018-06-25T08:56:00Z</cp:lastPrinted>
  <dcterms:created xsi:type="dcterms:W3CDTF">2021-05-28T09:16:00Z</dcterms:created>
  <dcterms:modified xsi:type="dcterms:W3CDTF">2026-05-05T13:53:00Z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  <property fmtid="{D5CDD505-2E9C-101B-9397-08002B2CF9AE}" pid="8" name="Order">
    <vt:r8>22800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